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15" w:rsidRPr="003860E1" w:rsidRDefault="003860E1" w:rsidP="003860E1">
      <w:pPr>
        <w:jc w:val="right"/>
        <w:rPr>
          <w:rFonts w:ascii="Verdana" w:hAnsi="Verdana"/>
          <w:b/>
          <w:sz w:val="20"/>
          <w:szCs w:val="20"/>
        </w:rPr>
      </w:pPr>
      <w:r w:rsidRPr="003860E1">
        <w:rPr>
          <w:rFonts w:ascii="Verdana" w:hAnsi="Verdana"/>
          <w:b/>
          <w:sz w:val="20"/>
          <w:szCs w:val="20"/>
        </w:rPr>
        <w:t xml:space="preserve">ALLEGATO </w:t>
      </w:r>
      <w:r w:rsidR="009232EE">
        <w:rPr>
          <w:rFonts w:ascii="Verdana" w:hAnsi="Verdana"/>
          <w:b/>
          <w:sz w:val="20"/>
          <w:szCs w:val="20"/>
        </w:rPr>
        <w:t>D</w:t>
      </w:r>
    </w:p>
    <w:p w:rsidR="003860E1" w:rsidRPr="003860E1" w:rsidRDefault="003860E1">
      <w:pPr>
        <w:rPr>
          <w:rFonts w:ascii="Verdana" w:hAnsi="Verdana"/>
          <w:b/>
          <w:sz w:val="8"/>
          <w:szCs w:val="8"/>
        </w:rPr>
      </w:pPr>
    </w:p>
    <w:p w:rsidR="003860E1" w:rsidRDefault="003860E1">
      <w:pPr>
        <w:rPr>
          <w:rFonts w:ascii="Verdana" w:hAnsi="Verdana"/>
          <w:b/>
          <w:sz w:val="22"/>
        </w:rPr>
      </w:pPr>
      <w:r w:rsidRPr="003860E1">
        <w:rPr>
          <w:rFonts w:ascii="Verdana" w:hAnsi="Verdana"/>
          <w:b/>
          <w:sz w:val="22"/>
        </w:rPr>
        <w:t>GRIGLIA DI VALUTAZIONE ASPIRANTI REFERENTE PER LA VALUTAZIONE</w:t>
      </w:r>
    </w:p>
    <w:p w:rsidR="003860E1" w:rsidRPr="003860E1" w:rsidRDefault="003860E1">
      <w:pPr>
        <w:rPr>
          <w:sz w:val="6"/>
          <w:szCs w:val="6"/>
        </w:rPr>
      </w:pPr>
    </w:p>
    <w:tbl>
      <w:tblPr>
        <w:tblStyle w:val="TableGrid"/>
        <w:tblW w:w="9605" w:type="dxa"/>
        <w:tblInd w:w="-67" w:type="dxa"/>
        <w:tblCellMar>
          <w:top w:w="5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1696"/>
        <w:gridCol w:w="3838"/>
        <w:gridCol w:w="847"/>
        <w:gridCol w:w="1120"/>
        <w:gridCol w:w="845"/>
        <w:gridCol w:w="1259"/>
      </w:tblGrid>
      <w:tr w:rsidR="003860E1" w:rsidTr="003860E1">
        <w:trPr>
          <w:trHeight w:val="569"/>
        </w:trPr>
        <w:tc>
          <w:tcPr>
            <w:tcW w:w="553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24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TABELLA DI VALUTAZIONE TITOLI DEGLI ASPIRANTI REFERENTE PER LA VALUTAZIONE INTERNA ED ESTERNA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3860E1" w:rsidRDefault="003860E1" w:rsidP="00A4086C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N. TITOLI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3860E1" w:rsidRDefault="003860E1" w:rsidP="00A4086C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PUNTEGGIO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3860E1" w:rsidRDefault="003860E1" w:rsidP="00A4086C">
            <w:pPr>
              <w:spacing w:after="0" w:line="259" w:lineRule="auto"/>
              <w:ind w:left="36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TOTALE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0" w:line="259" w:lineRule="auto"/>
              <w:ind w:left="86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PUNTEGGIO </w:t>
            </w:r>
          </w:p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MASSIMO </w:t>
            </w:r>
          </w:p>
          <w:p w:rsidR="003860E1" w:rsidRDefault="003860E1" w:rsidP="00A4086C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ATTRIBUIBILE </w:t>
            </w:r>
          </w:p>
        </w:tc>
      </w:tr>
      <w:tr w:rsidR="003860E1" w:rsidTr="003860E1">
        <w:trPr>
          <w:trHeight w:val="167"/>
        </w:trPr>
        <w:tc>
          <w:tcPr>
            <w:tcW w:w="1696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attinente il modulo formativo dell'Obiettivo Tematico e Specifico di cui all'avviso di reclutamento (punti 21 -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847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14</w:t>
            </w:r>
          </w:p>
        </w:tc>
        <w:tc>
          <w:tcPr>
            <w:tcW w:w="845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3860E1" w:rsidTr="003860E1">
        <w:trPr>
          <w:trHeight w:val="167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15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167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16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167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17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167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18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131"/>
        </w:trPr>
        <w:tc>
          <w:tcPr>
            <w:tcW w:w="1696" w:type="dxa"/>
            <w:vMerge w:val="restart"/>
            <w:tcBorders>
              <w:top w:val="single" w:sz="8" w:space="0" w:color="CCFFFF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52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Diploma scuola secondaria di sec.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grado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P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6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vMerge w:val="restart"/>
            <w:tcBorders>
              <w:top w:val="single" w:sz="8" w:space="0" w:color="CCFFCC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3860E1" w:rsidTr="003860E1">
        <w:trPr>
          <w:trHeight w:val="131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131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9D1E91" w:rsidP="00A4086C">
            <w:pPr>
              <w:spacing w:after="0" w:line="259" w:lineRule="auto"/>
              <w:ind w:left="0" w:right="36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12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239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247F4D">
            <w:pPr>
              <w:spacing w:after="0" w:line="259" w:lineRule="auto"/>
              <w:ind w:left="7" w:right="4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Triennale (punti </w:t>
            </w:r>
            <w:r w:rsidR="00247F4D">
              <w:rPr>
                <w:rFonts w:ascii="Arial" w:eastAsia="Arial" w:hAnsi="Arial" w:cs="Arial"/>
                <w:b/>
                <w:color w:val="000080"/>
                <w:sz w:val="16"/>
              </w:rPr>
              <w:t>12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9D1E91" w:rsidP="00A4086C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CCFFCC"/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3860E1" w:rsidTr="003860E1">
        <w:trPr>
          <w:trHeight w:val="383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3860E1" w:rsidTr="003860E1">
        <w:trPr>
          <w:trHeight w:val="600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53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(punti 6 -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6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3860E1" w:rsidTr="003860E1">
        <w:trPr>
          <w:trHeight w:val="548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9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  articoli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su riviste o giornali attinenti i contenuti del modulo formativo(punti 0,10 -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0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3860E1" w:rsidTr="003860E1">
        <w:trPr>
          <w:trHeight w:val="397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FB031C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</w:t>
            </w:r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FB031C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  <w:r w:rsidR="003860E1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3860E1" w:rsidTr="003860E1">
        <w:trPr>
          <w:trHeight w:val="367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4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7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FB031C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7</w:t>
            </w:r>
            <w:r w:rsidR="003860E1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3860E1" w:rsidTr="003860E1">
        <w:trPr>
          <w:trHeight w:val="195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FB031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>9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860E1" w:rsidRDefault="00FB031C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  <w:r w:rsidR="003860E1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60E1" w:rsidRDefault="003860E1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3860E1" w:rsidTr="003860E1">
        <w:trPr>
          <w:trHeight w:val="216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 w:rsidR="00FB031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11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FB031C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11</w:t>
            </w:r>
            <w:r w:rsidR="003860E1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3860E1" w:rsidTr="003860E1">
        <w:trPr>
          <w:trHeight w:val="543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1" w:line="240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per la programmazione 2007/2013 (Punti </w:t>
            </w:r>
          </w:p>
          <w:p w:rsidR="003860E1" w:rsidRDefault="003860E1" w:rsidP="00A4086C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1  per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7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1185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</w:t>
            </w:r>
          </w:p>
          <w:p w:rsidR="003860E1" w:rsidRDefault="003860E1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2 per ogni docenza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328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Anzianità di servizio (punti 2 per ogni anno-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 6)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3860E1" w:rsidTr="003860E1">
        <w:trPr>
          <w:trHeight w:val="541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Pr="00DF4C0B" w:rsidRDefault="003860E1" w:rsidP="00A4086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after="0" w:line="259" w:lineRule="auto"/>
              <w:ind w:left="0" w:firstLine="0"/>
              <w:jc w:val="left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3860E1" w:rsidRPr="00DF4C0B" w:rsidRDefault="003860E1" w:rsidP="00A4086C">
            <w:pPr>
              <w:spacing w:after="0" w:line="259" w:lineRule="auto"/>
              <w:ind w:left="7" w:firstLine="0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</w:p>
          <w:p w:rsidR="003860E1" w:rsidRDefault="003860E1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(Punti 1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per ogni annualità - </w:t>
            </w:r>
            <w:proofErr w:type="spellStart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618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47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</w:p>
          <w:p w:rsidR="003860E1" w:rsidRDefault="003860E1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3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18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1012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   </w:t>
            </w:r>
          </w:p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AGGIORNAMENTO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80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</w:p>
          <w:p w:rsidR="003860E1" w:rsidRDefault="003860E1" w:rsidP="00A4086C">
            <w:pPr>
              <w:spacing w:after="0" w:line="259" w:lineRule="auto"/>
              <w:ind w:left="7" w:right="80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punti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657"/>
        </w:trPr>
        <w:tc>
          <w:tcPr>
            <w:tcW w:w="169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E1" w:rsidRDefault="003860E1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3860E1" w:rsidTr="003860E1">
        <w:trPr>
          <w:trHeight w:val="502"/>
        </w:trPr>
        <w:tc>
          <w:tcPr>
            <w:tcW w:w="5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60E1" w:rsidRDefault="003860E1" w:rsidP="00A4086C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9D1E91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Laurea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: fino a 80/110 punti 14</w:t>
            </w:r>
          </w:p>
          <w:p w:rsidR="009D1E91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 15</w:t>
            </w:r>
          </w:p>
          <w:p w:rsidR="009D1E91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109/110 punti 16</w:t>
            </w:r>
          </w:p>
          <w:p w:rsidR="009D1E91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punti 17</w:t>
            </w:r>
          </w:p>
          <w:p w:rsidR="009D1E91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con lode punti 18</w:t>
            </w:r>
          </w:p>
          <w:p w:rsidR="009D1E91" w:rsidRPr="001F0598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Diploma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fino a 42 punti 6</w:t>
            </w:r>
          </w:p>
          <w:p w:rsidR="009D1E91" w:rsidRPr="001F0598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43 a 54 punti 9</w:t>
            </w:r>
          </w:p>
          <w:p w:rsidR="003860E1" w:rsidRPr="001F0598" w:rsidRDefault="009D1E91" w:rsidP="009D1E91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55 a 60 punti 12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860E1" w:rsidRDefault="003860E1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0E1" w:rsidRDefault="003860E1" w:rsidP="00A4086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TOTALE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860E1" w:rsidRDefault="003860E1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860E1" w:rsidRDefault="003860E1" w:rsidP="00A4086C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3860E1" w:rsidRDefault="003860E1" w:rsidP="003860E1">
      <w:pPr>
        <w:spacing w:after="0" w:line="259" w:lineRule="auto"/>
        <w:ind w:left="0" w:firstLine="0"/>
      </w:pPr>
    </w:p>
    <w:sectPr w:rsidR="003860E1" w:rsidSect="003860E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D5"/>
    <w:rsid w:val="00247F4D"/>
    <w:rsid w:val="003860E1"/>
    <w:rsid w:val="00674C15"/>
    <w:rsid w:val="009232EE"/>
    <w:rsid w:val="009D1E91"/>
    <w:rsid w:val="00AB3047"/>
    <w:rsid w:val="00AE6ED5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F6CE-3177-4D6B-ADAF-C294D4A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047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B30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2018-01-16T12:47:00Z</dcterms:created>
  <dcterms:modified xsi:type="dcterms:W3CDTF">2018-01-17T08:02:00Z</dcterms:modified>
</cp:coreProperties>
</file>